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47" w:rsidRPr="00D90174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en-US"/>
        </w:rPr>
      </w:pPr>
      <w:r w:rsidRPr="00D90174">
        <w:rPr>
          <w:rFonts w:ascii="Times New Roman" w:hAnsi="Times New Roman"/>
          <w:b/>
          <w:bCs/>
          <w:sz w:val="24"/>
          <w:szCs w:val="24"/>
          <w:u w:val="single"/>
        </w:rPr>
        <w:t>ПРИЛОЖЕНИЕ 1</w:t>
      </w:r>
    </w:p>
    <w:p w:rsidR="00862A47" w:rsidRPr="00D90174" w:rsidRDefault="00862A47" w:rsidP="00862A47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</w:rPr>
      </w:pPr>
    </w:p>
    <w:p w:rsidR="00862A47" w:rsidRPr="00D90174" w:rsidRDefault="00862A47" w:rsidP="00862A47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5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2"/>
        <w:gridCol w:w="1134"/>
        <w:gridCol w:w="992"/>
        <w:gridCol w:w="1235"/>
        <w:gridCol w:w="1033"/>
        <w:gridCol w:w="1212"/>
        <w:gridCol w:w="787"/>
        <w:gridCol w:w="1120"/>
      </w:tblGrid>
      <w:tr w:rsidR="006059E9" w:rsidRPr="00D90174" w:rsidTr="00D90174">
        <w:trPr>
          <w:trHeight w:val="381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90174">
              <w:rPr>
                <w:b/>
                <w:bCs/>
                <w:color w:val="000000"/>
              </w:rPr>
              <w:t>Землище на ГАБРОВО ЕКАТТЕ 14218</w:t>
            </w:r>
          </w:p>
        </w:tc>
      </w:tr>
      <w:tr w:rsidR="006059E9" w:rsidRPr="00D90174" w:rsidTr="00D90174">
        <w:trPr>
          <w:trHeight w:val="30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B7E61">
            <w:pPr>
              <w:spacing w:after="0" w:line="240" w:lineRule="auto"/>
              <w:jc w:val="center"/>
              <w:rPr>
                <w:b/>
                <w:bCs/>
                <w:color w:val="000000"/>
                <w:lang w:val="en-US"/>
              </w:rPr>
            </w:pPr>
            <w:r w:rsidRPr="00D90174">
              <w:rPr>
                <w:b/>
                <w:bCs/>
                <w:color w:val="000000"/>
              </w:rPr>
              <w:t>стопанска година 202</w:t>
            </w:r>
            <w:r w:rsidR="006B7E61" w:rsidRPr="00D90174">
              <w:rPr>
                <w:b/>
                <w:bCs/>
                <w:color w:val="000000"/>
                <w:lang w:val="en-US"/>
              </w:rPr>
              <w:t>2</w:t>
            </w:r>
            <w:r w:rsidRPr="00D90174">
              <w:rPr>
                <w:b/>
                <w:bCs/>
                <w:color w:val="000000"/>
              </w:rPr>
              <w:t>/202</w:t>
            </w:r>
            <w:r w:rsidR="006B7E61" w:rsidRPr="00D90174">
              <w:rPr>
                <w:b/>
                <w:bCs/>
                <w:color w:val="000000"/>
                <w:lang w:val="en-US"/>
              </w:rPr>
              <w:t>3</w:t>
            </w:r>
          </w:p>
        </w:tc>
      </w:tr>
      <w:tr w:rsidR="006059E9" w:rsidRPr="00D90174" w:rsidTr="00D90174">
        <w:trPr>
          <w:trHeight w:val="30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774E80" w:rsidRPr="00D90174" w:rsidTr="00D90174">
        <w:trPr>
          <w:trHeight w:val="30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E80" w:rsidRPr="00D90174" w:rsidRDefault="00774E80" w:rsidP="00C729E2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90174">
              <w:rPr>
                <w:b/>
                <w:bCs/>
                <w:color w:val="000000"/>
              </w:rPr>
              <w:t>Доброволно споразумение вх. № С</w:t>
            </w:r>
            <w:r w:rsidRPr="00D90174">
              <w:rPr>
                <w:b/>
                <w:bCs/>
                <w:color w:val="000000"/>
                <w:lang w:val="en-US"/>
              </w:rPr>
              <w:t>2</w:t>
            </w:r>
            <w:r w:rsidR="00C729E2" w:rsidRPr="00D90174">
              <w:rPr>
                <w:b/>
                <w:bCs/>
                <w:color w:val="000000"/>
                <w:lang w:val="en-US"/>
              </w:rPr>
              <w:t>8</w:t>
            </w:r>
            <w:r w:rsidRPr="00D90174">
              <w:rPr>
                <w:b/>
                <w:bCs/>
                <w:color w:val="000000"/>
              </w:rPr>
              <w:t>О/3</w:t>
            </w:r>
            <w:r w:rsidR="006B7E61" w:rsidRPr="00D90174">
              <w:rPr>
                <w:b/>
                <w:bCs/>
                <w:color w:val="000000"/>
                <w:lang w:val="en-US"/>
              </w:rPr>
              <w:t>1</w:t>
            </w:r>
            <w:r w:rsidRPr="00D90174">
              <w:rPr>
                <w:b/>
                <w:bCs/>
                <w:color w:val="000000"/>
              </w:rPr>
              <w:t>.08.202</w:t>
            </w:r>
            <w:r w:rsidR="006B7E61" w:rsidRPr="00D90174">
              <w:rPr>
                <w:b/>
                <w:bCs/>
                <w:color w:val="000000"/>
                <w:lang w:val="en-US"/>
              </w:rPr>
              <w:t>2</w:t>
            </w:r>
            <w:r w:rsidRPr="00D90174">
              <w:rPr>
                <w:b/>
                <w:bCs/>
                <w:color w:val="000000"/>
              </w:rPr>
              <w:t xml:space="preserve"> г. по чл.37в за орна земя</w:t>
            </w:r>
          </w:p>
        </w:tc>
      </w:tr>
      <w:tr w:rsidR="006059E9" w:rsidRPr="00D90174" w:rsidTr="00D90174">
        <w:trPr>
          <w:trHeight w:val="30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</w:p>
        </w:tc>
      </w:tr>
      <w:tr w:rsidR="006059E9" w:rsidRPr="00D90174" w:rsidTr="00D90174">
        <w:trPr>
          <w:trHeight w:val="300"/>
        </w:trPr>
        <w:tc>
          <w:tcPr>
            <w:tcW w:w="1050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774E80">
            <w:pPr>
              <w:spacing w:after="0" w:line="240" w:lineRule="auto"/>
              <w:jc w:val="center"/>
              <w:rPr>
                <w:b/>
                <w:bCs/>
                <w:color w:val="000000"/>
              </w:rPr>
            </w:pPr>
            <w:r w:rsidRPr="00D90174">
              <w:rPr>
                <w:b/>
                <w:bCs/>
                <w:color w:val="000000"/>
              </w:rPr>
              <w:t>ПОЛЗВАТЕЛИ ДЪЛЖАЩИ РЕНТО ПЛАЩАНЕ за имоти по чл.37</w:t>
            </w:r>
            <w:r w:rsidR="00774E80" w:rsidRPr="00D90174">
              <w:rPr>
                <w:b/>
                <w:bCs/>
                <w:color w:val="000000"/>
              </w:rPr>
              <w:t>в</w:t>
            </w:r>
            <w:r w:rsidRPr="00D90174">
              <w:rPr>
                <w:b/>
                <w:bCs/>
                <w:color w:val="000000"/>
              </w:rPr>
              <w:t>, ал.3, т.2 от ЗСПЗЗ</w:t>
            </w:r>
          </w:p>
        </w:tc>
      </w:tr>
      <w:tr w:rsidR="006059E9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6059E9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6059E9" w:rsidRPr="00D90174" w:rsidTr="00D90174">
        <w:trPr>
          <w:trHeight w:val="12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Име на ползвател на бели петна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Имот 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Имот площ дка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Площ дка БП по чл. 37в, ал.3, т.2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НТП на масив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НТП на имота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Ср. АО лв./дка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9E9" w:rsidRPr="00D90174" w:rsidRDefault="006059E9" w:rsidP="00DD2F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90174">
              <w:rPr>
                <w:rFonts w:ascii="Times New Roman" w:hAnsi="Times New Roman"/>
                <w:color w:val="000000"/>
              </w:rPr>
              <w:t>Сума лв.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197.76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22.65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197.77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БЕН-ИНВЕСТ 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197.83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6.234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4.848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72.71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1.758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1.683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1.158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1.142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6.985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ЕЛВИООД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66.42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21.553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10.769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161.53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3.935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51.51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3.264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2.832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2.144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49.56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2.249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10.158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152.37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2.257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9.197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18.39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64.48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2.073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54.22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20.91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0.148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30.45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249.63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11.405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1.042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15.63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7.798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7.677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115.16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2.535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67.18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61.50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75.02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58.95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6.476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97.14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58.29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1.241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29.07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1.074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16.11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75.36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2.162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32.43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2.885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5.367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80.50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6.069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2.047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1.678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25.17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ЛАРК 13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335.363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249.704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176.353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2645.29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0.180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96.92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8.31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0.144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ДЕНИ-МАР 2014 ЕООД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23.826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20.504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307.56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6.301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90.46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6.199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6.169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92.54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ДОНЧО ПЕНЧЕВ ТОТЕВ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29.916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27.350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410.26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4.222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3.374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50.61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14.07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3.281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4.394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276.101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4.114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61.44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96.90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4.933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297.15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1.872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1.827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ЯНКОВ БАЛТОВ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297.18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59.522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46.656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699.86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2.959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24.93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73.20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10.468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157.02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3.947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7.408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111.12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58.50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 xml:space="preserve">ЙОРДАНКА ИВАНОВА </w:t>
            </w:r>
            <w:r w:rsidRPr="00D90174">
              <w:rPr>
                <w:color w:val="000000"/>
              </w:rPr>
              <w:lastRenderedPageBreak/>
              <w:t>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95.40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ЙОРДАНКА ИВАНОВА ХРИСТОВА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73.702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68.456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1026.81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43.2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0.826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12.39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4.416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2.632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72.44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71.92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293.538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1.277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МИНЧО СТЕФАНОВ ИЛЕВ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63.537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47.606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714.08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ХРИСТОВА ДИМОВА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293.538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2.585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1.076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0.688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0.147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3.223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48.34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2.567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18.15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3.517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3.334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50.01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274.60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1.862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3.544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3.543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0.961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1.263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2.326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34.89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2.332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0.591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13.65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1.453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0.468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2.236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1.484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275.88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3.576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 xml:space="preserve">МАРИЙКА АЛЕКСАНДРОВА </w:t>
            </w:r>
            <w:r w:rsidRPr="00D90174">
              <w:rPr>
                <w:color w:val="000000"/>
              </w:rPr>
              <w:lastRenderedPageBreak/>
              <w:t>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281.86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281.88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2.019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0.127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МАРИЙКА АЛЕКСАНДРОВА ВЪЛКОВА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281.102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71.614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49.661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744.90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293.504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293.505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2.781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53.31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12.75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78.44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2.463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3.256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48.84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302.590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8.097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7.842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117.63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70.41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4.943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1.966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29.49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3.938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59.07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1.477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15.15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54.32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2.431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ПЕНКА ВАСИЛЕВА БАЛТОВА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303.520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132.080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111.419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1671.26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ЛЮБЕНОВ ИГНАТОВ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ЛЮБЕНОВ ИГНАТОВ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2.335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ЛЮБЕНОВ ИГНАТОВ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ЛЮБЕНОВ ИГНАТОВ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АЛЕКСАНДЪР ЛЮБЕНОВ ИГНАТОВ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8.901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4.983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74.75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13.1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1.981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13.2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2.054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13.3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0.571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0.476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13.5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1.715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6.898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0.170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0.765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3.706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55.59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6.797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6.797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101.96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107.508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3.871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107.509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2.587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107.510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107.511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62.54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КОЛЬО ЛЕКОВ КОЛЕВ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107.512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4.551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3.588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71.016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47.695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715.47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35.91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МЯНКОВ МЯНКОВ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20.490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17.975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269.62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5.79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54.42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37.49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61.26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5.182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74.85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1.448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85.04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9.559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8.859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6.640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99.60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4.227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63.40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42.113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2.664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2.651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МАРГАРИТА ДОБРЕВА МИТЕВА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127.548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5.181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77.72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75.403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59.906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898.57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24.992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18.725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280.88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4.935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4.935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2.533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2.533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242.118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242.119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242.123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2.143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242.176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1.451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0.118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243.112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243.139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3.014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38.79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243.142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243.144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1.881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0.359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243.155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7.595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134.97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11.405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10.298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154.47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254.137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1.313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264.135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3.146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47.19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71.92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1.910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28.65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ЛАЛЕВ СКАКАЛОВ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267.298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142.952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108.552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1628.28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ПЕНА ДИМИТРОВА ВАСИЛЕВА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129.607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11.997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179.96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0.615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0.133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ПЛАМЕН СТЕФАНОВ ЦВЯТКОВ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244.36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247.27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15.02</w:t>
            </w:r>
          </w:p>
        </w:tc>
      </w:tr>
      <w:tr w:rsidR="00C729E2" w:rsidRPr="00D90174" w:rsidTr="00D90174">
        <w:trPr>
          <w:trHeight w:val="58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6.010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87.80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5.797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5.796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86.94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0.814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6.39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ПЛАМЕН СТЕФАНОВ ЦВЯТКОВ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256.16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64.057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47.556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713.34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0.822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6.21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0.963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1.360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СЕБИЛЕ САБРИ МУСТАФА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126.549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1.372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13.722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7.960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119.40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ПЕТЯ ДОНЧЕВА РАЙКОВА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46.2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ПЕТЯ ДОНЧЕВА РАЙКОВА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46.3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ПЕТЯ ДОНЧЕВА РАЙКОВА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46.5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ПЕТЯ ДОНЧЕВА РАЙКОВА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46.7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15.496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7.173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107.60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23.19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3.517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3.319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5.068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76.02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47.01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208.68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278.121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278.128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290.126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290.129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290.134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5.983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80.86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290.140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0.645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0.177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291.122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292.506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0.572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294.20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2.045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2.940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4.050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60.75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296.109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14.31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1.633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1.475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296.115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299.48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1.249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299.51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2.015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306.519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1.086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2.179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1.989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0.674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10.11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0.195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309.194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12.15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ОГНЯН ЙОРДАНОВ КОНОВ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164.126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112.988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1694.74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0.718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10.77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331.351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3.363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3.274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49.11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0.730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1.123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3.151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0.763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2.753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СТЕФАН СТОЯНОВ СТОЯНОВ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332.449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18.564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11.486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172.27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330.467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331.185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1.787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1.518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1.826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 xml:space="preserve">Изоставена </w:t>
            </w:r>
            <w:r w:rsidRPr="00D90174">
              <w:rPr>
                <w:color w:val="000000"/>
              </w:rPr>
              <w:lastRenderedPageBreak/>
              <w:t>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2.636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2.066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30.99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1.955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1.363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7.880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2.588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331.463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3.685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3.168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72.62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1.155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333.577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2.184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333.578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9.808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133.50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333.772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4.459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66.88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335.556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335.557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335.558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96.96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335.559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335.560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3.178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47.67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62.06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42.69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1.551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ГАНЧО ИВАНОВ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336.215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3.377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50.66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99.528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77.028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1155.44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70.9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70.14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1.678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25.17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70.16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70.32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72.4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72.5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0.322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72.7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8.698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5.670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85.05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72.8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72.10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79.21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79.23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79.351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4.347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3.311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0.374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128.12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15.21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1.822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27.33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95.11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0.456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117.514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0.013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117.515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1.637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0.885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250.117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57.32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63.27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ГАЛЯ ГАНЧЕВА АНГЕЛОВА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87.103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62.971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944.57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304.384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3.417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304.385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304.387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4.180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60.45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304.440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0.474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7.11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304.441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3.514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309.199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1.831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1.438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0.978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14.67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МИРОСЛАВ МАРИНОВ ПЕНКОВ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309.225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1.415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29.892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23.521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352.81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191.110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4.086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192.279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3.952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3.883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0.859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21.93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0.949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1.236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31.35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1.276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1.276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35.61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0.426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6.39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1.578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23.67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5.509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78.74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3.554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4.048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60.36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192.371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193.78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4.748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193.108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5.331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4.112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61.68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193.110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0.760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193.111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0.759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0.177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5.966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66.82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1.433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0.591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2.089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1.816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ИВАН ПЕТРОВ ДОНЧЕВ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194.49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2.184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120.240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90.071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1351.07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56.43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88.4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88.5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1.326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19.89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88.10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2.786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1.511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23.31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192.221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1.744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1.257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37.06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0.949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0.694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3.826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195.57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2.815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0.143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6.173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2.837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4.742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3.434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51.51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2.038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2.368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1.741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4.709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2.570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0.260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15.93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3.022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206.199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0.882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13.23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2.850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42.63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2.370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35.55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ИВАЙЛО ГАНЧЕВ ХРИСТОВ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206.210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134.511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94.772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1421.57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1.454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21.81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1.874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28.11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2.627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318.175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55.10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1.547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0.729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7.997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РОСЕН ИВАНОВ РАЕВ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318.267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57.487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32.576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488.66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80.74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2.443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1.314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2.150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32.25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6.898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0.962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14.43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0.159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28.56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10.498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7.937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119.06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4.669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4.669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70.04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5.895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88.42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5.312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66.82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43.56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31.37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44.97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3.947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48.80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 xml:space="preserve">СНЕЖИНА СТЕФАНОВА </w:t>
            </w:r>
            <w:r w:rsidRPr="00D90174">
              <w:rPr>
                <w:color w:val="000000"/>
              </w:rPr>
              <w:lastRenderedPageBreak/>
              <w:t>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50.6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2.110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0.815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12.22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4.743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51.87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3.945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1.979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1.543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50.26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9.285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134.46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70.47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7.309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5.788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86.82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5.515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82.64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7.285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5.655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84.82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51.507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3.820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0.111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58.86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62.28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3.590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53.85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64.7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3.671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55.06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64.11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64.13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12.63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64.14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69.15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69.538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69.540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83.1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10.337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9.524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142.86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83.9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4.372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65.58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83.30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85.2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17.74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85.15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3.447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0.109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85.17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2.553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85.18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35.50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85.21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11.772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4.398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65.97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0.047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2.128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31.92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2.134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32.01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 xml:space="preserve">СНЕЖИНА СТЕФАНОВА </w:t>
            </w:r>
            <w:r w:rsidRPr="00D90174">
              <w:rPr>
                <w:color w:val="000000"/>
              </w:rPr>
              <w:lastRenderedPageBreak/>
              <w:t>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92.21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2.704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2.412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СНЕЖИНА СТЕФАНОВА ГУТЕВА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2.503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2.219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260.732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169.158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2537.35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13.20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3.435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3.061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17.696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17.303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259.54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28.49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52.48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74.60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ХРИСТОВ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28.53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6.699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1.064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50.527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35.493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532.41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ДАНИЕЛА ВАСКОВА 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153.89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2.140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1.387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ДАНИЕЛА ВАСКОВА 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161.9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3.180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2.693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ДАНИЕЛА ВАСКОВА 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161.10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ДАНИЕЛА ВАСКОВА 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161.11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0.875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 xml:space="preserve">ДАНИЕЛА ВАСКОВА </w:t>
            </w:r>
            <w:r w:rsidRPr="00D90174">
              <w:rPr>
                <w:color w:val="000000"/>
              </w:rPr>
              <w:lastRenderedPageBreak/>
              <w:t>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161.31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0.974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 xml:space="preserve">Изоставена </w:t>
            </w:r>
            <w:r w:rsidRPr="00D90174">
              <w:rPr>
                <w:color w:val="000000"/>
              </w:rPr>
              <w:lastRenderedPageBreak/>
              <w:t>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14.61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ДАНИЕЛА ВАСКОВА БОЖИДАРОВА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161.32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0.417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9.528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7.330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109.95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1.879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1.816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0.137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3.779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56.68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3.479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2.759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0.359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14.508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2.167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1.632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0.282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0.652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15.25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0.284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2.886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43.29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3.934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59.01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0.018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ДЕСИСЛАВ ЛЮДМИЛОВ ТОДОРОВ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92.21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0.089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53.992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36.841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552.60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17.84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202.19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0.369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11.85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10.60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22.36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4.285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46.02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МИЛЕН ИВАНОВ ДОБРЕВ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202.46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21.581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15.027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225.39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42.20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53.28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3.459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51.88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2.553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1.782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0.756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195.177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1.954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0.575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1.657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3.358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50.37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2.031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5.262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40.76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3.697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2.781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41.72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0.646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9.69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2.636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39.54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57.50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0.284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0.542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9.40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198.178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1.788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25.96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8.097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3.196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47.94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6.499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21.20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1.029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0.356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4.421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2.544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23.06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1.155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199.35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0.941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0.193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0.824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27.38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1.539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203.106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7.36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252.5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76.66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2.299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34.48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1.604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1.631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3.332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1.134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17.01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3.887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58.30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4.053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60.80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1.502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1.599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16.71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1.906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19.88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1.876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28.14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НЕВЯН ПЕНЧЕВ НЕНОВ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307.206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3.987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16.53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lastRenderedPageBreak/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166.022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99.033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1485.44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3.990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1.733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7.761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30.28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1.140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0.973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2.483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4.625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2.438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36.57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0.879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0.879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ХРИСТО МИХАЙЛОВ ДИМИТРОВ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192.189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1.337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4.59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24.307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10.345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155.18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0.647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9.70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0.191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0.292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4.38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0.799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0.754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11.31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0.486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7.29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0.996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14.94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1.344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20.16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2.047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2.305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3.900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3.860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57.90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0.801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12.02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3.393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50.90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1.000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5.847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3.809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57.14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67.501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5.196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4.821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72.32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25.62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1.709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1.709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25.64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4.746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4.745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71.18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3.321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0.271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6.171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4.711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70.66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НИКОЛАЙ РУСЛАНОВ АСЕНОВ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190.23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3.061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Нива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45.92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ползвателя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54.298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43.368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650.54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4.001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2.244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33.66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331.212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1.165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1.405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0.773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11.60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1.924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1.422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21.33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3.255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30.03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0.893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0.889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13.34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0.954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3.779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2.745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41.18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332.172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3.406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2.683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40.24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0.436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0.341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5.12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2.570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38.55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332.189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2.000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30.00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1.601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24.02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0.938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14.07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1.799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26.98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1.378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0.780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11.70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1.047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0.985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14.78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332.198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2.447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1.266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18.99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332.201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0.934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0.200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3.00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332.206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1.191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1.031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орна 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Изоставена 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15.46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t>ЮЛИЗАР ГАНЧЕВ ДАНАИЛОВ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>332.207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0.916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0.572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color w:val="000000"/>
              </w:rPr>
            </w:pPr>
            <w:r w:rsidRPr="00D90174">
              <w:rPr>
                <w:color w:val="000000"/>
              </w:rPr>
              <w:t xml:space="preserve">орна </w:t>
            </w:r>
            <w:r w:rsidRPr="00D90174">
              <w:rPr>
                <w:color w:val="000000"/>
              </w:rPr>
              <w:lastRenderedPageBreak/>
              <w:t>земя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 xml:space="preserve">Изоставена </w:t>
            </w:r>
            <w:r w:rsidRPr="00D90174">
              <w:rPr>
                <w:color w:val="000000"/>
              </w:rPr>
              <w:lastRenderedPageBreak/>
              <w:t>орна земя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lastRenderedPageBreak/>
              <w:t>15.00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color w:val="000000"/>
              </w:rPr>
            </w:pPr>
            <w:r w:rsidRPr="00D90174">
              <w:rPr>
                <w:color w:val="000000"/>
              </w:rPr>
              <w:t>8.58</w:t>
            </w:r>
          </w:p>
        </w:tc>
      </w:tr>
      <w:tr w:rsidR="00C729E2" w:rsidRPr="00D90174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lastRenderedPageBreak/>
              <w:t>Общо за ползвателя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38.968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29.144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437.18</w:t>
            </w:r>
          </w:p>
        </w:tc>
      </w:tr>
      <w:tr w:rsidR="00C729E2" w:rsidRPr="0034015A" w:rsidTr="00D90174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Общо за Землището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2550.532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1831.320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center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9E2" w:rsidRPr="00D90174" w:rsidRDefault="00C729E2">
            <w:pPr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D90174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9E2" w:rsidRPr="0034015A" w:rsidRDefault="00C729E2">
            <w:pPr>
              <w:jc w:val="right"/>
              <w:rPr>
                <w:b/>
                <w:color w:val="000000"/>
              </w:rPr>
            </w:pPr>
            <w:r w:rsidRPr="00D90174">
              <w:rPr>
                <w:b/>
                <w:color w:val="000000"/>
              </w:rPr>
              <w:t>27469.66</w:t>
            </w:r>
          </w:p>
        </w:tc>
      </w:tr>
    </w:tbl>
    <w:p w:rsidR="007F7B15" w:rsidRDefault="007F7B15" w:rsidP="00D90174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0174" w:rsidRDefault="00D90174" w:rsidP="00D90174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90174" w:rsidRDefault="00D90174" w:rsidP="00D90174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E1C08" w:rsidRDefault="00DE1C08" w:rsidP="00DE1C08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 xml:space="preserve">ДАНИЕЛ БУРМОВ </w:t>
      </w:r>
      <w:r>
        <w:rPr>
          <w:rFonts w:ascii="Times New Roman" w:hAnsi="Times New Roman"/>
          <w:b/>
          <w:spacing w:val="-6"/>
          <w:sz w:val="24"/>
          <w:szCs w:val="24"/>
        </w:rPr>
        <w:tab/>
        <w:t>/П/</w:t>
      </w:r>
    </w:p>
    <w:p w:rsidR="00DE1C08" w:rsidRDefault="00DE1C08" w:rsidP="00DE1C08">
      <w:pPr>
        <w:shd w:val="clear" w:color="auto" w:fill="FFFFFF"/>
        <w:overflowPunct w:val="0"/>
        <w:autoSpaceDE w:val="0"/>
        <w:autoSpaceDN w:val="0"/>
        <w:adjustRightInd w:val="0"/>
        <w:spacing w:before="3" w:after="0"/>
        <w:rPr>
          <w:rFonts w:ascii="Times New Roman" w:hAnsi="Times New Roman"/>
          <w:b/>
          <w:spacing w:val="-6"/>
          <w:sz w:val="24"/>
          <w:szCs w:val="24"/>
        </w:rPr>
      </w:pPr>
      <w:r>
        <w:rPr>
          <w:rFonts w:ascii="Times New Roman" w:hAnsi="Times New Roman"/>
          <w:b/>
          <w:spacing w:val="-6"/>
          <w:sz w:val="24"/>
          <w:szCs w:val="24"/>
        </w:rPr>
        <w:t>Директор на ОД „Земеделие" – Габрово</w:t>
      </w:r>
    </w:p>
    <w:p w:rsidR="00D90174" w:rsidRPr="00D90174" w:rsidRDefault="00D90174" w:rsidP="00D90174">
      <w:pPr>
        <w:overflowPunct w:val="0"/>
        <w:autoSpaceDE w:val="0"/>
        <w:autoSpaceDN w:val="0"/>
        <w:adjustRightInd w:val="0"/>
        <w:spacing w:after="0" w:line="300" w:lineRule="exact"/>
        <w:textAlignment w:val="baseline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bookmarkEnd w:id="0"/>
    </w:p>
    <w:p w:rsidR="00D90174" w:rsidRDefault="00D90174" w:rsidP="00D90174">
      <w:pPr>
        <w:autoSpaceDE w:val="0"/>
        <w:autoSpaceDN w:val="0"/>
        <w:adjustRightInd w:val="0"/>
        <w:spacing w:after="0" w:line="249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D90174" w:rsidSect="00D90174">
      <w:footerReference w:type="default" r:id="rId7"/>
      <w:headerReference w:type="first" r:id="rId8"/>
      <w:pgSz w:w="11906" w:h="16838"/>
      <w:pgMar w:top="851" w:right="1134" w:bottom="284" w:left="851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3EA2" w:rsidRDefault="00623EA2" w:rsidP="007F65DB">
      <w:pPr>
        <w:spacing w:after="0" w:line="240" w:lineRule="auto"/>
      </w:pPr>
      <w:r>
        <w:separator/>
      </w:r>
    </w:p>
  </w:endnote>
  <w:endnote w:type="continuationSeparator" w:id="0">
    <w:p w:rsidR="00623EA2" w:rsidRDefault="00623EA2" w:rsidP="007F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8931936"/>
      <w:docPartObj>
        <w:docPartGallery w:val="Page Numbers (Bottom of Page)"/>
        <w:docPartUnique/>
      </w:docPartObj>
    </w:sdtPr>
    <w:sdtEndPr/>
    <w:sdtContent>
      <w:p w:rsidR="00C968AB" w:rsidRDefault="00C968A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1C08">
          <w:rPr>
            <w:noProof/>
          </w:rPr>
          <w:t>51</w:t>
        </w:r>
        <w:r>
          <w:fldChar w:fldCharType="end"/>
        </w:r>
      </w:p>
    </w:sdtContent>
  </w:sdt>
  <w:p w:rsidR="00C968AB" w:rsidRDefault="00C968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3EA2" w:rsidRDefault="00623EA2" w:rsidP="007F65DB">
      <w:pPr>
        <w:spacing w:after="0" w:line="240" w:lineRule="auto"/>
      </w:pPr>
      <w:r>
        <w:separator/>
      </w:r>
    </w:p>
  </w:footnote>
  <w:footnote w:type="continuationSeparator" w:id="0">
    <w:p w:rsidR="00623EA2" w:rsidRDefault="00623EA2" w:rsidP="007F6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0174" w:rsidRDefault="00D90174" w:rsidP="00D90174">
    <w:pPr>
      <w:pStyle w:val="a3"/>
      <w:tabs>
        <w:tab w:val="left" w:pos="142"/>
      </w:tabs>
      <w:ind w:left="-28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81E"/>
    <w:rsid w:val="000121E8"/>
    <w:rsid w:val="00025AA7"/>
    <w:rsid w:val="0003737D"/>
    <w:rsid w:val="000A1291"/>
    <w:rsid w:val="000A6A82"/>
    <w:rsid w:val="00107B50"/>
    <w:rsid w:val="00184419"/>
    <w:rsid w:val="001B0AA7"/>
    <w:rsid w:val="001B4C08"/>
    <w:rsid w:val="001B7FFA"/>
    <w:rsid w:val="00201A76"/>
    <w:rsid w:val="00211173"/>
    <w:rsid w:val="00231CFF"/>
    <w:rsid w:val="00275228"/>
    <w:rsid w:val="002769F2"/>
    <w:rsid w:val="002851AE"/>
    <w:rsid w:val="00294F4D"/>
    <w:rsid w:val="002D1715"/>
    <w:rsid w:val="002D1E0A"/>
    <w:rsid w:val="002D2013"/>
    <w:rsid w:val="00334ADE"/>
    <w:rsid w:val="00337E00"/>
    <w:rsid w:val="0034015A"/>
    <w:rsid w:val="00360632"/>
    <w:rsid w:val="00370CE5"/>
    <w:rsid w:val="00377EB1"/>
    <w:rsid w:val="00395848"/>
    <w:rsid w:val="003C29FE"/>
    <w:rsid w:val="003F4C9D"/>
    <w:rsid w:val="00406902"/>
    <w:rsid w:val="00436B67"/>
    <w:rsid w:val="0045198B"/>
    <w:rsid w:val="00451DC2"/>
    <w:rsid w:val="004861B3"/>
    <w:rsid w:val="00487AE8"/>
    <w:rsid w:val="004A0CDB"/>
    <w:rsid w:val="004C1DCA"/>
    <w:rsid w:val="004D2872"/>
    <w:rsid w:val="004D5A57"/>
    <w:rsid w:val="004E7A96"/>
    <w:rsid w:val="005315BD"/>
    <w:rsid w:val="0056363C"/>
    <w:rsid w:val="005A7D1E"/>
    <w:rsid w:val="005C43DA"/>
    <w:rsid w:val="005D523B"/>
    <w:rsid w:val="005E633C"/>
    <w:rsid w:val="006027B4"/>
    <w:rsid w:val="006059E9"/>
    <w:rsid w:val="00605EED"/>
    <w:rsid w:val="00623EA2"/>
    <w:rsid w:val="00632A69"/>
    <w:rsid w:val="006A12E9"/>
    <w:rsid w:val="006B7E61"/>
    <w:rsid w:val="007309CD"/>
    <w:rsid w:val="00747CF9"/>
    <w:rsid w:val="00774E80"/>
    <w:rsid w:val="00790BAE"/>
    <w:rsid w:val="007B0654"/>
    <w:rsid w:val="007C3A61"/>
    <w:rsid w:val="007F2220"/>
    <w:rsid w:val="007F65DB"/>
    <w:rsid w:val="007F7B15"/>
    <w:rsid w:val="00821D7E"/>
    <w:rsid w:val="00862A47"/>
    <w:rsid w:val="00867C23"/>
    <w:rsid w:val="00895CB3"/>
    <w:rsid w:val="00914ED9"/>
    <w:rsid w:val="00923B48"/>
    <w:rsid w:val="009842B4"/>
    <w:rsid w:val="00992171"/>
    <w:rsid w:val="009962BF"/>
    <w:rsid w:val="009A7700"/>
    <w:rsid w:val="009B49CC"/>
    <w:rsid w:val="009D4F71"/>
    <w:rsid w:val="009D71D7"/>
    <w:rsid w:val="00A425DB"/>
    <w:rsid w:val="00A4793A"/>
    <w:rsid w:val="00AF2D2A"/>
    <w:rsid w:val="00AF3896"/>
    <w:rsid w:val="00B87032"/>
    <w:rsid w:val="00BB6B02"/>
    <w:rsid w:val="00C349A7"/>
    <w:rsid w:val="00C729E2"/>
    <w:rsid w:val="00C968AB"/>
    <w:rsid w:val="00CB0002"/>
    <w:rsid w:val="00D21A70"/>
    <w:rsid w:val="00D236C7"/>
    <w:rsid w:val="00D66EB3"/>
    <w:rsid w:val="00D90174"/>
    <w:rsid w:val="00D93F41"/>
    <w:rsid w:val="00DB3C99"/>
    <w:rsid w:val="00DC2A44"/>
    <w:rsid w:val="00DD2FD6"/>
    <w:rsid w:val="00DE1C08"/>
    <w:rsid w:val="00DF1361"/>
    <w:rsid w:val="00DF1E44"/>
    <w:rsid w:val="00E16205"/>
    <w:rsid w:val="00E31BE3"/>
    <w:rsid w:val="00E5142A"/>
    <w:rsid w:val="00E7222E"/>
    <w:rsid w:val="00F31775"/>
    <w:rsid w:val="00F366EB"/>
    <w:rsid w:val="00F9181E"/>
    <w:rsid w:val="00F9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719F0D-CFA3-408F-A664-85F54A6B9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A7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7F65DB"/>
    <w:rPr>
      <w:rFonts w:ascii="Calibri" w:eastAsia="Times New Roman" w:hAnsi="Calibri" w:cs="Times New Roman"/>
      <w:lang w:eastAsia="bg-BG"/>
    </w:rPr>
  </w:style>
  <w:style w:type="paragraph" w:styleId="a5">
    <w:name w:val="footer"/>
    <w:basedOn w:val="a"/>
    <w:link w:val="a6"/>
    <w:uiPriority w:val="99"/>
    <w:unhideWhenUsed/>
    <w:rsid w:val="007F65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7F65DB"/>
    <w:rPr>
      <w:rFonts w:ascii="Calibri" w:eastAsia="Times New Roman" w:hAnsi="Calibri" w:cs="Times New Roman"/>
      <w:lang w:eastAsia="bg-BG"/>
    </w:rPr>
  </w:style>
  <w:style w:type="numbering" w:customStyle="1" w:styleId="NoList1">
    <w:name w:val="No List1"/>
    <w:next w:val="a2"/>
    <w:uiPriority w:val="99"/>
    <w:semiHidden/>
    <w:unhideWhenUsed/>
    <w:rsid w:val="005E633C"/>
  </w:style>
  <w:style w:type="paragraph" w:styleId="a7">
    <w:name w:val="Balloon Text"/>
    <w:basedOn w:val="a"/>
    <w:link w:val="a8"/>
    <w:uiPriority w:val="99"/>
    <w:semiHidden/>
    <w:unhideWhenUsed/>
    <w:rsid w:val="005E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E633C"/>
    <w:rPr>
      <w:rFonts w:ascii="Tahoma" w:eastAsia="Times New Roman" w:hAnsi="Tahoma" w:cs="Tahoma"/>
      <w:sz w:val="16"/>
      <w:szCs w:val="16"/>
      <w:lang w:eastAsia="bg-BG"/>
    </w:rPr>
  </w:style>
  <w:style w:type="numbering" w:customStyle="1" w:styleId="NoList2">
    <w:name w:val="No List2"/>
    <w:next w:val="a2"/>
    <w:uiPriority w:val="99"/>
    <w:semiHidden/>
    <w:unhideWhenUsed/>
    <w:rsid w:val="007F7B15"/>
  </w:style>
  <w:style w:type="character" w:styleId="a9">
    <w:name w:val="Hyperlink"/>
    <w:basedOn w:val="a0"/>
    <w:uiPriority w:val="99"/>
    <w:semiHidden/>
    <w:unhideWhenUsed/>
    <w:rsid w:val="006059E9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6059E9"/>
    <w:rPr>
      <w:color w:val="800080"/>
      <w:u w:val="single"/>
    </w:rPr>
  </w:style>
  <w:style w:type="paragraph" w:customStyle="1" w:styleId="xl63">
    <w:name w:val="xl63"/>
    <w:basedOn w:val="a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4">
    <w:name w:val="xl64"/>
    <w:basedOn w:val="a"/>
    <w:rsid w:val="006059E9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6059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6059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668D3-94EB-42F4-8319-4E48BCC32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54</Pages>
  <Words>10187</Words>
  <Characters>58068</Characters>
  <Application>Microsoft Office Word</Application>
  <DocSecurity>0</DocSecurity>
  <Lines>483</Lines>
  <Paragraphs>136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PDemireva</dc:creator>
  <cp:lastModifiedBy>admin</cp:lastModifiedBy>
  <cp:revision>52</cp:revision>
  <dcterms:created xsi:type="dcterms:W3CDTF">2020-09-18T09:09:00Z</dcterms:created>
  <dcterms:modified xsi:type="dcterms:W3CDTF">2022-10-10T06:34:00Z</dcterms:modified>
</cp:coreProperties>
</file>